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Serene (Self-Care Reminder App)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Jessica Jeanty, Jessica Estevez, Gabriel Reyes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3 hours for user story #1 and 2 hours for user story #2 and 4 hours for user story #3. A total of 9 hours velocity will be needed.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 : Polish all pages on our website, make it look as clean as possible before presentation.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: Help fix any applications that aren’t working on the website.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: Start planning a presentation, including talking order, what we will talk about, and create a mock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&lt;Harold Luis, Jessica Jeanty&gt;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#1 : Polish all pages on our website, make it look as clean as possible before presentation.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&lt;Gabriel Reyes, Jessica Estevez&gt;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#2 : Help fix any applications that aren’t working on the website.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&lt;Diana Matus&gt;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: Start planning a presentation, including talking order, what we will talk about, and create a mock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+MY5p91cnbny3KJlC4/mmidE1w==">CgMxLjA4AHIhMXg0cXFoZTlWZ1U0ZUp5S2xPWG9VT3RXa3NIZnRTQ08y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